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附件一：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 w:firstLineChars="200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预招商意向登记表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登记日期：</w:t>
      </w:r>
    </w:p>
    <w:tbl>
      <w:tblPr>
        <w:tblStyle w:val="4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583"/>
        <w:gridCol w:w="1528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公司名称</w:t>
            </w:r>
          </w:p>
        </w:tc>
        <w:tc>
          <w:tcPr>
            <w:tcW w:w="258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9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58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29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意向点位</w:t>
            </w:r>
          </w:p>
        </w:tc>
        <w:tc>
          <w:tcPr>
            <w:tcW w:w="258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需求面积</w:t>
            </w:r>
          </w:p>
        </w:tc>
        <w:tc>
          <w:tcPr>
            <w:tcW w:w="29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意向业态</w:t>
            </w:r>
          </w:p>
        </w:tc>
        <w:tc>
          <w:tcPr>
            <w:tcW w:w="258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品牌名称</w:t>
            </w:r>
          </w:p>
        </w:tc>
        <w:tc>
          <w:tcPr>
            <w:tcW w:w="29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87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公司简介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公司规模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8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043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8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043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主营业务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合作意向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OWM3MTFhNDg0NzhkZDYyNjgxMWY0MDQxNGZhOWIifQ=="/>
  </w:docVars>
  <w:rsids>
    <w:rsidRoot w:val="26910497"/>
    <w:rsid w:val="26910497"/>
    <w:rsid w:val="41D8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2023-07-28T01:30:00Z</dcterms:created>
  <dc:creator>Jennifer</dc:creator>
  <cp:lastModifiedBy>小瑶、</cp:lastModifiedBy>
  <dcterms:modified xsi:type="dcterms:W3CDTF">2023-07-31T01:36:59Z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23A14A81F71A449A8010C54BC915E9CA_13</vt:lpwstr>
  </property>
</Properties>
</file>